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424163</wp:posOffset>
                </wp:positionH>
                <wp:positionV relativeFrom="page">
                  <wp:posOffset>409099</wp:posOffset>
                </wp:positionV>
                <wp:extent cx="6946402" cy="94801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402" cy="948013"/>
                          <a:chOff x="0" y="0"/>
                          <a:chExt cx="6946401" cy="94801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3088376" y="431444"/>
                            <a:ext cx="3858026" cy="516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right"/>
                                <w:rPr>
                                  <w:rFonts w:ascii="Clan Pro" w:cs="Clan Pro" w:hAnsi="Clan Pro" w:eastAsia="Clan Pro"/>
                                  <w:color w:val="54136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lan Pro" w:hAnsi="Clan Pro"/>
                                  <w:color w:val="54136b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Create extraordinary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VER_LogoReg_RGB_F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49" cy="6915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3.4pt;margin-top:32.2pt;width:547.0pt;height:74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946402,948012">
                <w10:wrap type="none" side="bothSides" anchorx="page" anchory="page"/>
                <v:rect id="_x0000_s1027" style="position:absolute;left:3088377;top:431445;width:3858025;height:51656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  <w:rPr>
                            <w:rFonts w:ascii="Clan Pro" w:cs="Clan Pro" w:hAnsi="Clan Pro" w:eastAsia="Clan Pro"/>
                            <w:color w:val="54136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lan Pro" w:hAnsi="Clan Pro"/>
                            <w:color w:val="54136b"/>
                            <w:sz w:val="24"/>
                            <w:szCs w:val="24"/>
                            <w:rtl w:val="0"/>
                            <w:lang w:val="en-US"/>
                          </w:rPr>
                          <w:t>Create extraordinary</w:t>
                        </w:r>
                      </w:p>
                    </w:txbxContent>
                  </v:textbox>
                </v:rect>
                <v:shape id="_x0000_s1028" type="#_x0000_t75" style="position:absolute;left:0;top:0;width:993548;height:691510;">
                  <v:imagedata r:id="rId4" o:title="VER_LogoReg_RGB_F.png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352474</wp:posOffset>
                </wp:positionH>
                <wp:positionV relativeFrom="page">
                  <wp:posOffset>9423042</wp:posOffset>
                </wp:positionV>
                <wp:extent cx="7088335" cy="43746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335" cy="4374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54136b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AUDIO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AV 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7f7f7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</w:rPr>
                              <w:t>BROADCAST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CAMERA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da-DK"/>
                              </w:rPr>
                              <w:t xml:space="preserve">LED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da-DK"/>
                              </w:rPr>
                              <w:t>VIDEO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LIGHTING 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bfbfbf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olor w:val="54136b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RIGGING 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lanPro-Medium" w:hAnsi="ClanPro-Medium"/>
                                <w:color w:val="bfbfbf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ver.com  </w:t>
                            </w:r>
                            <w:r>
                              <w:rPr>
                                <w:rFonts w:ascii="ClanPro-Medium" w:hAnsi="ClanPro-Medium"/>
                                <w:color w:val="bfbfbf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lanPro-Medium" w:hAnsi="ClanPro-Medium"/>
                                <w:color w:val="54136b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ClanPro-Medium" w:hAnsi="ClanPro-Medium"/>
                                <w:color w:val="54136b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7.8pt;margin-top:742.0pt;width:558.1pt;height:34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54136b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e-DE"/>
                        </w:rPr>
                        <w:t xml:space="preserve">AUDIO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AV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7f7f7f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</w:rPr>
                        <w:t>BROADCAST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e-DE"/>
                        </w:rPr>
                        <w:t xml:space="preserve">CAMERA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a-DK"/>
                        </w:rPr>
                        <w:t xml:space="preserve">LED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a-DK"/>
                        </w:rPr>
                        <w:t>VIDEO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LIGHTING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RIGGING 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lanPro-Medium" w:hAnsi="ClanPro-Medium"/>
                          <w:color w:val="bfbfbf"/>
                          <w:sz w:val="14"/>
                          <w:szCs w:val="14"/>
                          <w:rtl w:val="0"/>
                          <w:lang w:val="en-US"/>
                        </w:rPr>
                        <w:t xml:space="preserve">ver.com  </w:t>
                      </w:r>
                      <w:r>
                        <w:rPr>
                          <w:rFonts w:ascii="ClanPro-Medium" w:hAnsi="ClanPro-Medium"/>
                          <w:color w:val="bfbfbf"/>
                          <w:sz w:val="16"/>
                          <w:szCs w:val="16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lanPro-Medium" w:hAnsi="ClanPro-Medium"/>
                          <w:color w:val="54136b"/>
                          <w:sz w:val="16"/>
                          <w:szCs w:val="16"/>
                          <w:rtl w:val="0"/>
                          <w:lang w:val="en-US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ClanPro-Medium" w:hAnsi="ClanPro-Medium"/>
                          <w:color w:val="54136b"/>
                          <w:sz w:val="20"/>
                          <w:szCs w:val="20"/>
                          <w:rtl w:val="0"/>
                          <w:lang w:val="en-US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707938</wp:posOffset>
                </wp:positionH>
                <wp:positionV relativeFrom="page">
                  <wp:posOffset>1915160</wp:posOffset>
                </wp:positionV>
                <wp:extent cx="6378854" cy="705564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854" cy="70556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April 16, 2016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ClanPro-Medium" w:cs="ClanPro-Medium" w:hAnsi="ClanPro-Medium" w:eastAsia="ClanPro-Medium"/>
                              </w:rPr>
                            </w:pPr>
                            <w:r>
                              <w:rPr>
                                <w:rFonts w:ascii="ClanPro-Medium" w:hAnsi="ClanPro-Medium"/>
                                <w:rtl w:val="0"/>
                              </w:rPr>
                              <w:t xml:space="preserve">Dana </w:t>
                            </w:r>
                            <w:r>
                              <w:rPr>
                                <w:rFonts w:ascii="ClanPro-Medium" w:hAnsi="ClanPro-Medium"/>
                                <w:rtl w:val="0"/>
                                <w:lang w:val="en-US"/>
                              </w:rPr>
                              <w:t>X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Corporate Account Executive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XX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 xml:space="preserve"> Office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</w:rPr>
                              <w:t>805.7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00</w:t>
                            </w:r>
                            <w:r>
                              <w:rPr>
                                <w:rFonts w:ascii="Clan Pro" w:hAnsi="Clan Pro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7000</w:t>
                            </w:r>
                            <w:r>
                              <w:rPr>
                                <w:rFonts w:ascii="Clan Pro" w:hAnsi="Clan Pro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office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cs="Clan Pro" w:hAnsi="Clan Pro" w:eastAsia="Clan Pro"/>
                              </w:rPr>
                              <w:fldChar w:fldCharType="begin" w:fldLock="0"/>
                            </w:r>
                            <w:r>
                              <w:rPr>
                                <w:rFonts w:ascii="Clan Pro" w:cs="Clan Pro" w:hAnsi="Clan Pro" w:eastAsia="Clan Pro"/>
                              </w:rPr>
                              <w:instrText xml:space="preserve"> HYPERLINK "mailto:dana.X@xx.com?subject="</w:instrText>
                            </w:r>
                            <w:r>
                              <w:rPr>
                                <w:rFonts w:ascii="Clan Pro" w:cs="Clan Pro" w:hAnsi="Clan Pro" w:eastAsia="Clan Pro"/>
                              </w:rPr>
                              <w:fldChar w:fldCharType="separate" w:fldLock="0"/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dana.X@xx.com</w:t>
                            </w:r>
                            <w:r>
                              <w:rPr>
                                <w:rFonts w:ascii="Clan Pro" w:cs="Clan Pro" w:hAnsi="Clan Pro" w:eastAsia="Clan Pro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Dana,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Here is a sample of what a letter written on our new letterhead will look like.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 xml:space="preserve">As you can see, I have omitted the address line at the bottom in favor of a simple </w:t>
                            </w:r>
                            <w:r>
                              <w:rPr>
                                <w:rFonts w:ascii="Clan Pro" w:hAnsi="Clan Pro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Style w:val="Hyperlink.1"/>
                                <w:rFonts w:ascii="Clan Pro" w:cs="Clan Pro" w:hAnsi="Clan Pro" w:eastAsia="Clan Pro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lan Pro" w:cs="Clan Pro" w:hAnsi="Clan Pro" w:eastAsia="Clan Pro"/>
                              </w:rPr>
                              <w:instrText xml:space="preserve"> HYPERLINK "http://ver.com"</w:instrText>
                            </w:r>
                            <w:r>
                              <w:rPr>
                                <w:rStyle w:val="Hyperlink.1"/>
                                <w:rFonts w:ascii="Clan Pro" w:cs="Clan Pro" w:hAnsi="Clan Pro" w:eastAsia="Clan Pro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lan Pro" w:hAnsi="Clan Pro"/>
                                <w:rtl w:val="0"/>
                                <w:lang w:val="en-US"/>
                              </w:rPr>
                              <w:t>ver.com</w:t>
                            </w:r>
                            <w:r>
                              <w:rPr>
                                <w:rFonts w:ascii="Clan Pro" w:cs="Clan Pro" w:hAnsi="Clan Pro" w:eastAsia="Clan Pro"/>
                              </w:rPr>
                              <w:fldChar w:fldCharType="end" w:fldLock="0"/>
                            </w:r>
                            <w:r>
                              <w:rPr>
                                <w:rFonts w:ascii="Clan Pro" w:hAnsi="Clan Pro" w:hint="default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- centered, in gray. The new website will be informative and loaded with all the contact info anyone will ever need so, it is best to route all return mail inquiries there.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This mock-up piece of letterhead is simply to illustrate to you the correct layout for the master letterhead print job. The look of the actual letters going out of VER, enterprise-wide, are of paramount concern to me, which is why I am taking the time to set this one up for you to see.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 xml:space="preserve">One more note on address: I believe the intelligent thing to do would be to have each branch office, worldwide, drop in their own </w:t>
                            </w:r>
                            <w:r>
                              <w:rPr>
                                <w:rFonts w:ascii="Clan Pro" w:hAnsi="Clan Pro" w:hint="default"/>
                                <w:rtl w:val="0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address block</w:t>
                            </w:r>
                            <w:r>
                              <w:rPr>
                                <w:rFonts w:ascii="Clan Pro" w:hAnsi="Clan Pro" w:hint="default"/>
                                <w:rtl w:val="0"/>
                                <w:lang w:val="en-US"/>
                              </w:rPr>
                              <w:t xml:space="preserve">’ </w:t>
                            </w: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 xml:space="preserve">as part of their sign-off/signature, as illustrated below. 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I hope this helps and please do not hesitate to contact me anytime / any time.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All the best,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So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So-and-So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  <w:r>
                              <w:rPr>
                                <w:rFonts w:ascii="Clan Pro" w:hAnsi="Clan Pro"/>
                                <w:rtl w:val="0"/>
                                <w:lang w:val="en-US"/>
                              </w:rPr>
                              <w:t>Title (if applicable)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</w:rPr>
                            </w:pP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Pro-Medium" w:cs="ClanPro-Medium" w:hAnsi="ClanPro-Medium" w:eastAsia="ClanPro-Medium"/>
                                <w:color w:val="54136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Pro-Medium" w:hAnsi="ClanPro-Medium"/>
                                <w:color w:val="54136b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VER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Pro-Medium" w:cs="ClanPro-Medium" w:hAnsi="ClanPro-Medium" w:eastAsia="ClanPro-Medium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Pro-Medium" w:hAnsi="ClanPro-Medium"/>
                                <w:color w:val="7f7f7f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757 West California Avenue | Building 4 | Glendale, CA 91203 | USA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 Pro" w:hAnsi="Clan Pro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+1 000 000 0000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Clan Pro" w:cs="Clan Pro" w:hAnsi="Clan Pro" w:eastAsia="Cla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 Pro" w:hAnsi="Clan Pro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s-a-s@ver.com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5.7pt;margin-top:150.8pt;width:502.3pt;height:555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April 16, 2016</w:t>
                      </w:r>
                    </w:p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rPr>
                          <w:rFonts w:ascii="ClanPro-Medium" w:cs="ClanPro-Medium" w:hAnsi="ClanPro-Medium" w:eastAsia="ClanPro-Medium"/>
                        </w:rPr>
                      </w:pPr>
                      <w:r>
                        <w:rPr>
                          <w:rFonts w:ascii="ClanPro-Medium" w:hAnsi="ClanPro-Medium"/>
                          <w:rtl w:val="0"/>
                        </w:rPr>
                        <w:t xml:space="preserve">Dana </w:t>
                      </w:r>
                      <w:r>
                        <w:rPr>
                          <w:rFonts w:ascii="ClanPro-Medium" w:hAnsi="ClanPro-Medium"/>
                          <w:rtl w:val="0"/>
                          <w:lang w:val="en-US"/>
                        </w:rPr>
                        <w:t>X</w:t>
                      </w:r>
                    </w:p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Corporate Account Executive</w:t>
                      </w:r>
                    </w:p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XX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 xml:space="preserve"> Office</w:t>
                      </w:r>
                    </w:p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</w:rPr>
                        <w:t>805.7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00</w:t>
                      </w:r>
                      <w:r>
                        <w:rPr>
                          <w:rFonts w:ascii="Clan Pro" w:hAnsi="Clan Pro"/>
                          <w:rtl w:val="0"/>
                        </w:rPr>
                        <w:t>.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7000</w:t>
                      </w:r>
                      <w:r>
                        <w:rPr>
                          <w:rFonts w:ascii="Clan Pro" w:hAnsi="Clan Pro"/>
                          <w:rtl w:val="0"/>
                        </w:rPr>
                        <w:t xml:space="preserve"> 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office</w:t>
                      </w:r>
                    </w:p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cs="Clan Pro" w:hAnsi="Clan Pro" w:eastAsia="Clan Pro"/>
                        </w:rPr>
                        <w:fldChar w:fldCharType="begin" w:fldLock="0"/>
                      </w:r>
                      <w:r>
                        <w:rPr>
                          <w:rFonts w:ascii="Clan Pro" w:cs="Clan Pro" w:hAnsi="Clan Pro" w:eastAsia="Clan Pro"/>
                        </w:rPr>
                        <w:instrText xml:space="preserve"> HYPERLINK "mailto:dana.X@xx.com?subject="</w:instrText>
                      </w:r>
                      <w:r>
                        <w:rPr>
                          <w:rFonts w:ascii="Clan Pro" w:cs="Clan Pro" w:hAnsi="Clan Pro" w:eastAsia="Clan Pro"/>
                        </w:rPr>
                        <w:fldChar w:fldCharType="separate" w:fldLock="0"/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dana.X@xx.com</w:t>
                      </w:r>
                      <w:r>
                        <w:rPr>
                          <w:rFonts w:ascii="Clan Pro" w:cs="Clan Pro" w:hAnsi="Clan Pro" w:eastAsia="Clan Pro"/>
                        </w:rPr>
                        <w:fldChar w:fldCharType="end" w:fldLock="0"/>
                      </w:r>
                    </w:p>
                    <w:p>
                      <w:pPr>
                        <w:pStyle w:val="Body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Dana,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Here is a sample of what a letter written on our new letterhead will look like.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 xml:space="preserve">As you can see, I have omitted the address line at the bottom in favor of a simple </w:t>
                      </w:r>
                      <w:r>
                        <w:rPr>
                          <w:rFonts w:ascii="Clan Pro" w:hAnsi="Clan Pro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Style w:val="Hyperlink.1"/>
                          <w:rFonts w:ascii="Clan Pro" w:cs="Clan Pro" w:hAnsi="Clan Pro" w:eastAsia="Clan Pro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Clan Pro" w:cs="Clan Pro" w:hAnsi="Clan Pro" w:eastAsia="Clan Pro"/>
                        </w:rPr>
                        <w:instrText xml:space="preserve"> HYPERLINK "http://ver.com"</w:instrText>
                      </w:r>
                      <w:r>
                        <w:rPr>
                          <w:rStyle w:val="Hyperlink.1"/>
                          <w:rFonts w:ascii="Clan Pro" w:cs="Clan Pro" w:hAnsi="Clan Pro" w:eastAsia="Clan Pro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Clan Pro" w:hAnsi="Clan Pro"/>
                          <w:rtl w:val="0"/>
                          <w:lang w:val="en-US"/>
                        </w:rPr>
                        <w:t>ver.com</w:t>
                      </w:r>
                      <w:r>
                        <w:rPr>
                          <w:rFonts w:ascii="Clan Pro" w:cs="Clan Pro" w:hAnsi="Clan Pro" w:eastAsia="Clan Pro"/>
                        </w:rPr>
                        <w:fldChar w:fldCharType="end" w:fldLock="0"/>
                      </w:r>
                      <w:r>
                        <w:rPr>
                          <w:rFonts w:ascii="Clan Pro" w:hAnsi="Clan Pro" w:hint="default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- centered, in gray. The new website will be informative and loaded with all the contact info anyone will ever need so, it is best to route all return mail inquiries there.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This mock-up piece of letterhead is simply to illustrate to you the correct layout for the master letterhead print job. The look of the actual letters going out of VER, enterprise-wide, are of paramount concern to me, which is why I am taking the time to set this one up for you to see.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 xml:space="preserve">One more note on address: I believe the intelligent thing to do would be to have each branch office, worldwide, drop in their own </w:t>
                      </w:r>
                      <w:r>
                        <w:rPr>
                          <w:rFonts w:ascii="Clan Pro" w:hAnsi="Clan Pro" w:hint="default"/>
                          <w:rtl w:val="0"/>
                          <w:lang w:val="en-US"/>
                        </w:rPr>
                        <w:t>‘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address block</w:t>
                      </w:r>
                      <w:r>
                        <w:rPr>
                          <w:rFonts w:ascii="Clan Pro" w:hAnsi="Clan Pro" w:hint="default"/>
                          <w:rtl w:val="0"/>
                          <w:lang w:val="en-US"/>
                        </w:rPr>
                        <w:t xml:space="preserve">’ </w:t>
                      </w: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 xml:space="preserve">as part of their sign-off/signature, as illustrated below. 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I hope this helps and please do not hesitate to contact me anytime / any time.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All the best,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So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So-and-So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  <w:r>
                        <w:rPr>
                          <w:rFonts w:ascii="Clan Pro" w:hAnsi="Clan Pro"/>
                          <w:rtl w:val="0"/>
                          <w:lang w:val="en-US"/>
                        </w:rPr>
                        <w:t>Title (if applicable)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</w:rPr>
                      </w:pPr>
                    </w:p>
                    <w:p>
                      <w:pPr>
                        <w:pStyle w:val="Body"/>
                        <w:jc w:val="both"/>
                        <w:rPr>
                          <w:rFonts w:ascii="ClanPro-Medium" w:cs="ClanPro-Medium" w:hAnsi="ClanPro-Medium" w:eastAsia="ClanPro-Medium"/>
                          <w:color w:val="54136b"/>
                          <w:sz w:val="20"/>
                          <w:szCs w:val="20"/>
                        </w:rPr>
                      </w:pPr>
                      <w:r>
                        <w:rPr>
                          <w:rFonts w:ascii="ClanPro-Medium" w:hAnsi="ClanPro-Medium"/>
                          <w:color w:val="54136b"/>
                          <w:sz w:val="20"/>
                          <w:szCs w:val="20"/>
                          <w:rtl w:val="0"/>
                          <w:lang w:val="en-US"/>
                        </w:rPr>
                        <w:t>VER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Pro-Medium" w:cs="ClanPro-Medium" w:hAnsi="ClanPro-Medium" w:eastAsia="ClanPro-Medium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ClanPro-Medium" w:hAnsi="ClanPro-Medium"/>
                          <w:color w:val="7f7f7f"/>
                          <w:sz w:val="20"/>
                          <w:szCs w:val="20"/>
                          <w:rtl w:val="0"/>
                          <w:lang w:val="en-US"/>
                        </w:rPr>
                        <w:t>757 West California Avenue | Building 4 | Glendale, CA 91203 | USA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  <w:sz w:val="20"/>
                          <w:szCs w:val="20"/>
                        </w:rPr>
                      </w:pPr>
                      <w:r>
                        <w:rPr>
                          <w:rFonts w:ascii="Clan Pro" w:hAnsi="Clan Pro"/>
                          <w:sz w:val="20"/>
                          <w:szCs w:val="20"/>
                          <w:rtl w:val="0"/>
                          <w:lang w:val="en-US"/>
                        </w:rPr>
                        <w:t>+1 000 000 0000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Clan Pro" w:cs="Clan Pro" w:hAnsi="Clan Pro" w:eastAsia="Clan Pro"/>
                          <w:sz w:val="20"/>
                          <w:szCs w:val="20"/>
                        </w:rPr>
                      </w:pPr>
                      <w:r>
                        <w:rPr>
                          <w:rFonts w:ascii="Clan Pro" w:hAnsi="Clan Pro"/>
                          <w:sz w:val="20"/>
                          <w:szCs w:val="20"/>
                          <w:rtl w:val="0"/>
                          <w:lang w:val="en-US"/>
                        </w:rPr>
                        <w:t>s-a-s@ver.com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lan Pro">
    <w:charset w:val="00"/>
    <w:family w:val="roman"/>
    <w:pitch w:val="default"/>
  </w:font>
  <w:font w:name="ClanPro-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